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5256" w14:textId="77777777" w:rsidR="00BE6553" w:rsidRDefault="00BE6553" w:rsidP="00BE6553">
      <w:pPr>
        <w:tabs>
          <w:tab w:val="left" w:pos="3182"/>
        </w:tabs>
      </w:pPr>
      <w:r>
        <w:t>Please complete one form on behalf of each child sailing at Chew.  All children must be members of CVLSC.</w:t>
      </w:r>
    </w:p>
    <w:p w14:paraId="67AA911F" w14:textId="77777777" w:rsidR="00BE6553" w:rsidRDefault="00BE6553" w:rsidP="00BE6553">
      <w:pPr>
        <w:tabs>
          <w:tab w:val="left" w:pos="3182"/>
        </w:tabs>
      </w:pPr>
    </w:p>
    <w:tbl>
      <w:tblPr>
        <w:tblStyle w:val="TableGrid"/>
        <w:tblW w:w="0" w:type="auto"/>
        <w:tblLook w:val="04A0" w:firstRow="1" w:lastRow="0" w:firstColumn="1" w:lastColumn="0" w:noHBand="0" w:noVBand="1"/>
      </w:tblPr>
      <w:tblGrid>
        <w:gridCol w:w="2253"/>
        <w:gridCol w:w="2422"/>
        <w:gridCol w:w="2083"/>
        <w:gridCol w:w="2252"/>
      </w:tblGrid>
      <w:tr w:rsidR="009B716C" w14:paraId="3D7BC3A3" w14:textId="77777777" w:rsidTr="009B716C">
        <w:tc>
          <w:tcPr>
            <w:tcW w:w="2253" w:type="dxa"/>
          </w:tcPr>
          <w:p w14:paraId="385E5541" w14:textId="77777777" w:rsidR="00BE6553" w:rsidRDefault="00BE6553" w:rsidP="00726D1D">
            <w:r>
              <w:t>Child’s name</w:t>
            </w:r>
          </w:p>
        </w:tc>
        <w:tc>
          <w:tcPr>
            <w:tcW w:w="2422" w:type="dxa"/>
          </w:tcPr>
          <w:p w14:paraId="15F977A2" w14:textId="77777777" w:rsidR="00BE6553" w:rsidRDefault="00BE6553" w:rsidP="00726D1D"/>
        </w:tc>
        <w:tc>
          <w:tcPr>
            <w:tcW w:w="2083" w:type="dxa"/>
          </w:tcPr>
          <w:p w14:paraId="1E6F2D3D" w14:textId="77777777" w:rsidR="00BE6553" w:rsidRDefault="00BE6553" w:rsidP="00726D1D">
            <w:r>
              <w:t>Next of Kin</w:t>
            </w:r>
          </w:p>
        </w:tc>
        <w:tc>
          <w:tcPr>
            <w:tcW w:w="2252" w:type="dxa"/>
          </w:tcPr>
          <w:p w14:paraId="2A273728" w14:textId="77777777" w:rsidR="00BE6553" w:rsidRDefault="00BE6553" w:rsidP="00726D1D"/>
        </w:tc>
      </w:tr>
      <w:tr w:rsidR="009B716C" w14:paraId="1DE7859B" w14:textId="77777777" w:rsidTr="009B716C">
        <w:tc>
          <w:tcPr>
            <w:tcW w:w="2253" w:type="dxa"/>
          </w:tcPr>
          <w:p w14:paraId="500D1057" w14:textId="77777777" w:rsidR="00BE6553" w:rsidRDefault="00BE6553" w:rsidP="00726D1D">
            <w:r>
              <w:t>Known as</w:t>
            </w:r>
          </w:p>
        </w:tc>
        <w:tc>
          <w:tcPr>
            <w:tcW w:w="2422" w:type="dxa"/>
          </w:tcPr>
          <w:p w14:paraId="2038C86D" w14:textId="77777777" w:rsidR="00BE6553" w:rsidRDefault="00BE6553" w:rsidP="00726D1D"/>
        </w:tc>
        <w:tc>
          <w:tcPr>
            <w:tcW w:w="2083" w:type="dxa"/>
          </w:tcPr>
          <w:p w14:paraId="3D6DC9E0" w14:textId="77777777" w:rsidR="00BE6553" w:rsidRDefault="00BE6553" w:rsidP="00726D1D">
            <w:r>
              <w:t>Relationship</w:t>
            </w:r>
          </w:p>
        </w:tc>
        <w:tc>
          <w:tcPr>
            <w:tcW w:w="2252" w:type="dxa"/>
          </w:tcPr>
          <w:p w14:paraId="37E66CC5" w14:textId="77777777" w:rsidR="00BE6553" w:rsidRDefault="00BE6553" w:rsidP="00726D1D"/>
        </w:tc>
      </w:tr>
      <w:tr w:rsidR="009B716C" w14:paraId="5F5C0661" w14:textId="77777777" w:rsidTr="009B716C">
        <w:tc>
          <w:tcPr>
            <w:tcW w:w="2253" w:type="dxa"/>
          </w:tcPr>
          <w:p w14:paraId="55FD3C16" w14:textId="77777777" w:rsidR="00BE6553" w:rsidRDefault="00BE6553" w:rsidP="00726D1D"/>
        </w:tc>
        <w:tc>
          <w:tcPr>
            <w:tcW w:w="2422" w:type="dxa"/>
          </w:tcPr>
          <w:p w14:paraId="6EF6FB58" w14:textId="77777777" w:rsidR="00BE6553" w:rsidRDefault="00BE6553" w:rsidP="00726D1D"/>
        </w:tc>
        <w:tc>
          <w:tcPr>
            <w:tcW w:w="2083" w:type="dxa"/>
          </w:tcPr>
          <w:p w14:paraId="141559A1" w14:textId="77777777" w:rsidR="00BE6553" w:rsidRDefault="00BE6553" w:rsidP="00726D1D">
            <w:r>
              <w:t>Address</w:t>
            </w:r>
          </w:p>
        </w:tc>
        <w:tc>
          <w:tcPr>
            <w:tcW w:w="2252" w:type="dxa"/>
          </w:tcPr>
          <w:p w14:paraId="121C364E" w14:textId="77777777" w:rsidR="00BE6553" w:rsidRDefault="00BE6553" w:rsidP="00726D1D"/>
        </w:tc>
      </w:tr>
      <w:tr w:rsidR="009B716C" w14:paraId="029C53DD" w14:textId="77777777" w:rsidTr="009B716C">
        <w:tc>
          <w:tcPr>
            <w:tcW w:w="2253" w:type="dxa"/>
          </w:tcPr>
          <w:p w14:paraId="686DB258" w14:textId="77777777" w:rsidR="00BE6553" w:rsidRDefault="00BE6553" w:rsidP="00726D1D"/>
        </w:tc>
        <w:tc>
          <w:tcPr>
            <w:tcW w:w="2422" w:type="dxa"/>
          </w:tcPr>
          <w:p w14:paraId="535FC484" w14:textId="77777777" w:rsidR="00BE6553" w:rsidRDefault="00BE6553" w:rsidP="00726D1D"/>
        </w:tc>
        <w:tc>
          <w:tcPr>
            <w:tcW w:w="2083" w:type="dxa"/>
          </w:tcPr>
          <w:p w14:paraId="1C02E109" w14:textId="77777777" w:rsidR="00BE6553" w:rsidRDefault="00BE6553" w:rsidP="00726D1D"/>
        </w:tc>
        <w:tc>
          <w:tcPr>
            <w:tcW w:w="2252" w:type="dxa"/>
          </w:tcPr>
          <w:p w14:paraId="357FCB05" w14:textId="77777777" w:rsidR="00BE6553" w:rsidRDefault="00BE6553" w:rsidP="00726D1D"/>
        </w:tc>
      </w:tr>
      <w:tr w:rsidR="009B716C" w14:paraId="2845AAF6" w14:textId="77777777" w:rsidTr="009B716C">
        <w:tc>
          <w:tcPr>
            <w:tcW w:w="2253" w:type="dxa"/>
          </w:tcPr>
          <w:p w14:paraId="4249FEFB" w14:textId="77777777" w:rsidR="00BE6553" w:rsidRDefault="00BE6553" w:rsidP="00726D1D">
            <w:r>
              <w:t>Postcode</w:t>
            </w:r>
          </w:p>
        </w:tc>
        <w:tc>
          <w:tcPr>
            <w:tcW w:w="2422" w:type="dxa"/>
          </w:tcPr>
          <w:p w14:paraId="2BC7B7C8" w14:textId="77777777" w:rsidR="00BE6553" w:rsidRDefault="00BE6553" w:rsidP="00726D1D"/>
        </w:tc>
        <w:tc>
          <w:tcPr>
            <w:tcW w:w="2083" w:type="dxa"/>
          </w:tcPr>
          <w:p w14:paraId="27E240E9" w14:textId="77777777" w:rsidR="00BE6553" w:rsidRDefault="00BE6553" w:rsidP="00726D1D"/>
        </w:tc>
        <w:tc>
          <w:tcPr>
            <w:tcW w:w="2252" w:type="dxa"/>
          </w:tcPr>
          <w:p w14:paraId="2DE0E889" w14:textId="77777777" w:rsidR="00BE6553" w:rsidRDefault="00BE6553" w:rsidP="00726D1D"/>
        </w:tc>
      </w:tr>
      <w:tr w:rsidR="009B716C" w14:paraId="49A13EBE" w14:textId="77777777" w:rsidTr="009B716C">
        <w:tc>
          <w:tcPr>
            <w:tcW w:w="2253" w:type="dxa"/>
          </w:tcPr>
          <w:p w14:paraId="13BC5505" w14:textId="77777777" w:rsidR="00BE6553" w:rsidRDefault="00BE6553" w:rsidP="00726D1D">
            <w:r>
              <w:t>Home phone</w:t>
            </w:r>
          </w:p>
        </w:tc>
        <w:tc>
          <w:tcPr>
            <w:tcW w:w="2422" w:type="dxa"/>
          </w:tcPr>
          <w:p w14:paraId="3B165664" w14:textId="77777777" w:rsidR="00BE6553" w:rsidRDefault="00BE6553" w:rsidP="00726D1D"/>
        </w:tc>
        <w:tc>
          <w:tcPr>
            <w:tcW w:w="2083" w:type="dxa"/>
          </w:tcPr>
          <w:p w14:paraId="62FD0F4C" w14:textId="77777777" w:rsidR="00BE6553" w:rsidRDefault="00BE6553" w:rsidP="00726D1D">
            <w:r>
              <w:t>Postcode</w:t>
            </w:r>
          </w:p>
        </w:tc>
        <w:tc>
          <w:tcPr>
            <w:tcW w:w="2252" w:type="dxa"/>
          </w:tcPr>
          <w:p w14:paraId="2140AFB4" w14:textId="77777777" w:rsidR="00BE6553" w:rsidRDefault="00BE6553" w:rsidP="00726D1D"/>
        </w:tc>
      </w:tr>
      <w:tr w:rsidR="009B716C" w14:paraId="7B7131EE" w14:textId="77777777" w:rsidTr="009B716C">
        <w:tc>
          <w:tcPr>
            <w:tcW w:w="2253" w:type="dxa"/>
          </w:tcPr>
          <w:p w14:paraId="49F0DB43" w14:textId="77777777" w:rsidR="00BE6553" w:rsidRDefault="00BE6553" w:rsidP="00726D1D">
            <w:r>
              <w:t>Mobile</w:t>
            </w:r>
          </w:p>
        </w:tc>
        <w:tc>
          <w:tcPr>
            <w:tcW w:w="2422" w:type="dxa"/>
          </w:tcPr>
          <w:p w14:paraId="381863D2" w14:textId="77777777" w:rsidR="00BE6553" w:rsidRDefault="00BE6553" w:rsidP="00726D1D"/>
        </w:tc>
        <w:tc>
          <w:tcPr>
            <w:tcW w:w="2083" w:type="dxa"/>
          </w:tcPr>
          <w:p w14:paraId="1ABA37E6" w14:textId="77777777" w:rsidR="00BE6553" w:rsidRDefault="00BE6553" w:rsidP="00726D1D">
            <w:r>
              <w:t>Home tel</w:t>
            </w:r>
          </w:p>
        </w:tc>
        <w:tc>
          <w:tcPr>
            <w:tcW w:w="2252" w:type="dxa"/>
          </w:tcPr>
          <w:p w14:paraId="74FF2667" w14:textId="77777777" w:rsidR="00BE6553" w:rsidRDefault="00BE6553" w:rsidP="00726D1D"/>
        </w:tc>
      </w:tr>
      <w:tr w:rsidR="009B716C" w14:paraId="7B21275E" w14:textId="77777777" w:rsidTr="009B716C">
        <w:tc>
          <w:tcPr>
            <w:tcW w:w="2253" w:type="dxa"/>
          </w:tcPr>
          <w:p w14:paraId="409562AF" w14:textId="77777777" w:rsidR="00BE6553" w:rsidRDefault="00BE6553" w:rsidP="00726D1D">
            <w:r>
              <w:t>Email</w:t>
            </w:r>
          </w:p>
        </w:tc>
        <w:tc>
          <w:tcPr>
            <w:tcW w:w="2422" w:type="dxa"/>
          </w:tcPr>
          <w:p w14:paraId="3DF7AAB7" w14:textId="77777777" w:rsidR="00BE6553" w:rsidRDefault="00BE6553" w:rsidP="00726D1D"/>
        </w:tc>
        <w:tc>
          <w:tcPr>
            <w:tcW w:w="2083" w:type="dxa"/>
          </w:tcPr>
          <w:p w14:paraId="615D11D5" w14:textId="77777777" w:rsidR="00BE6553" w:rsidRDefault="00BE6553" w:rsidP="00726D1D">
            <w:r>
              <w:t>Mobile</w:t>
            </w:r>
          </w:p>
        </w:tc>
        <w:tc>
          <w:tcPr>
            <w:tcW w:w="2252" w:type="dxa"/>
          </w:tcPr>
          <w:p w14:paraId="4A821309" w14:textId="77777777" w:rsidR="00BE6553" w:rsidRDefault="00BE6553" w:rsidP="00726D1D"/>
        </w:tc>
      </w:tr>
      <w:tr w:rsidR="009B716C" w14:paraId="17364392" w14:textId="77777777" w:rsidTr="009B716C">
        <w:tc>
          <w:tcPr>
            <w:tcW w:w="2253" w:type="dxa"/>
          </w:tcPr>
          <w:p w14:paraId="41F03EF4" w14:textId="77777777" w:rsidR="00BE6553" w:rsidRDefault="00BE6553" w:rsidP="00726D1D">
            <w:r>
              <w:t>DOB</w:t>
            </w:r>
          </w:p>
        </w:tc>
        <w:tc>
          <w:tcPr>
            <w:tcW w:w="2422" w:type="dxa"/>
          </w:tcPr>
          <w:p w14:paraId="38ABEF95" w14:textId="77777777" w:rsidR="00BE6553" w:rsidRDefault="00BE6553" w:rsidP="00726D1D"/>
        </w:tc>
        <w:tc>
          <w:tcPr>
            <w:tcW w:w="2083" w:type="dxa"/>
          </w:tcPr>
          <w:p w14:paraId="3712F1E9" w14:textId="77777777" w:rsidR="00BE6553" w:rsidRDefault="00BE6553" w:rsidP="00726D1D">
            <w:r>
              <w:t>Email</w:t>
            </w:r>
          </w:p>
        </w:tc>
        <w:tc>
          <w:tcPr>
            <w:tcW w:w="2252" w:type="dxa"/>
          </w:tcPr>
          <w:p w14:paraId="6CD735C2" w14:textId="77777777" w:rsidR="00BE6553" w:rsidRDefault="00BE6553" w:rsidP="00726D1D"/>
        </w:tc>
      </w:tr>
      <w:tr w:rsidR="009B716C" w14:paraId="007D0436" w14:textId="77777777" w:rsidTr="009B716C">
        <w:tc>
          <w:tcPr>
            <w:tcW w:w="2253" w:type="dxa"/>
          </w:tcPr>
          <w:p w14:paraId="17CB07B1" w14:textId="77777777" w:rsidR="00BE6553" w:rsidRDefault="00BE6553" w:rsidP="00726D1D">
            <w:r>
              <w:t>Own boat. Type?</w:t>
            </w:r>
          </w:p>
        </w:tc>
        <w:tc>
          <w:tcPr>
            <w:tcW w:w="2422" w:type="dxa"/>
          </w:tcPr>
          <w:p w14:paraId="62F2C7FF" w14:textId="77777777" w:rsidR="00BE6553" w:rsidRDefault="00BE6553" w:rsidP="00726D1D"/>
        </w:tc>
        <w:tc>
          <w:tcPr>
            <w:tcW w:w="2083" w:type="dxa"/>
          </w:tcPr>
          <w:p w14:paraId="16EF7268" w14:textId="77777777" w:rsidR="00BE6553" w:rsidRDefault="00BE6553" w:rsidP="00726D1D">
            <w:r>
              <w:t>CVLSC membership number</w:t>
            </w:r>
          </w:p>
        </w:tc>
        <w:tc>
          <w:tcPr>
            <w:tcW w:w="2252" w:type="dxa"/>
          </w:tcPr>
          <w:p w14:paraId="7B04C16A" w14:textId="77777777" w:rsidR="00BE6553" w:rsidRDefault="00BE6553" w:rsidP="00726D1D"/>
        </w:tc>
      </w:tr>
      <w:tr w:rsidR="009B716C" w14:paraId="0740279A" w14:textId="77777777" w:rsidTr="009B716C">
        <w:tc>
          <w:tcPr>
            <w:tcW w:w="2253" w:type="dxa"/>
          </w:tcPr>
          <w:p w14:paraId="5717331A" w14:textId="77777777" w:rsidR="00BE6553" w:rsidRDefault="00BE6553" w:rsidP="00726D1D">
            <w:r>
              <w:t>Club boat space</w:t>
            </w:r>
          </w:p>
        </w:tc>
        <w:tc>
          <w:tcPr>
            <w:tcW w:w="2422" w:type="dxa"/>
          </w:tcPr>
          <w:p w14:paraId="30106216" w14:textId="77777777" w:rsidR="00BE6553" w:rsidRDefault="00BE6553" w:rsidP="00726D1D"/>
        </w:tc>
        <w:tc>
          <w:tcPr>
            <w:tcW w:w="2083" w:type="dxa"/>
          </w:tcPr>
          <w:p w14:paraId="7F8FABAC" w14:textId="77777777" w:rsidR="00BE6553" w:rsidRDefault="00BE6553" w:rsidP="00726D1D"/>
        </w:tc>
        <w:tc>
          <w:tcPr>
            <w:tcW w:w="2252" w:type="dxa"/>
          </w:tcPr>
          <w:p w14:paraId="45B9E2D7" w14:textId="77777777" w:rsidR="00BE6553" w:rsidRDefault="00BE6553" w:rsidP="00726D1D"/>
        </w:tc>
      </w:tr>
      <w:tr w:rsidR="009B716C" w14:paraId="1D60F34A" w14:textId="77777777" w:rsidTr="009B716C">
        <w:tc>
          <w:tcPr>
            <w:tcW w:w="2253" w:type="dxa"/>
          </w:tcPr>
          <w:p w14:paraId="433BFC16" w14:textId="77777777" w:rsidR="00BE6553" w:rsidRDefault="00BE6553" w:rsidP="00726D1D">
            <w:r>
              <w:t>Boat insurance policy no.</w:t>
            </w:r>
          </w:p>
        </w:tc>
        <w:tc>
          <w:tcPr>
            <w:tcW w:w="2422" w:type="dxa"/>
          </w:tcPr>
          <w:p w14:paraId="6F42BA38" w14:textId="77777777" w:rsidR="00BE6553" w:rsidRDefault="00BE6553" w:rsidP="00726D1D"/>
        </w:tc>
        <w:tc>
          <w:tcPr>
            <w:tcW w:w="2083" w:type="dxa"/>
          </w:tcPr>
          <w:p w14:paraId="6DEEFB90" w14:textId="77777777" w:rsidR="00BE6553" w:rsidRDefault="00BE6553" w:rsidP="00726D1D">
            <w:r>
              <w:t>Emergency contact number (if different)</w:t>
            </w:r>
          </w:p>
        </w:tc>
        <w:tc>
          <w:tcPr>
            <w:tcW w:w="2252" w:type="dxa"/>
          </w:tcPr>
          <w:p w14:paraId="0435C205" w14:textId="77777777" w:rsidR="00BE6553" w:rsidRDefault="00BE6553" w:rsidP="00726D1D"/>
        </w:tc>
        <w:bookmarkStart w:id="0" w:name="_GoBack"/>
        <w:bookmarkEnd w:id="0"/>
      </w:tr>
      <w:tr w:rsidR="009B716C" w14:paraId="32499FF4" w14:textId="77777777" w:rsidTr="009B716C">
        <w:tc>
          <w:tcPr>
            <w:tcW w:w="2253" w:type="dxa"/>
          </w:tcPr>
          <w:p w14:paraId="2B621D93" w14:textId="77777777" w:rsidR="00BE6553" w:rsidRDefault="00BE6553" w:rsidP="00726D1D">
            <w:r>
              <w:t>RYA level achieved</w:t>
            </w:r>
          </w:p>
        </w:tc>
        <w:tc>
          <w:tcPr>
            <w:tcW w:w="2422" w:type="dxa"/>
          </w:tcPr>
          <w:p w14:paraId="6E155303" w14:textId="77777777" w:rsidR="00BE6553" w:rsidRDefault="00BE6553" w:rsidP="00726D1D"/>
        </w:tc>
        <w:tc>
          <w:tcPr>
            <w:tcW w:w="2083" w:type="dxa"/>
          </w:tcPr>
          <w:p w14:paraId="431E8649" w14:textId="77777777" w:rsidR="00BE6553" w:rsidRDefault="00BE6553" w:rsidP="00726D1D"/>
        </w:tc>
        <w:tc>
          <w:tcPr>
            <w:tcW w:w="2252" w:type="dxa"/>
          </w:tcPr>
          <w:p w14:paraId="05128374" w14:textId="77777777" w:rsidR="00BE6553" w:rsidRDefault="00BE6553" w:rsidP="00726D1D"/>
        </w:tc>
      </w:tr>
      <w:tr w:rsidR="009B716C" w14:paraId="2C36A017" w14:textId="77777777" w:rsidTr="009B716C">
        <w:tc>
          <w:tcPr>
            <w:tcW w:w="2253" w:type="dxa"/>
          </w:tcPr>
          <w:p w14:paraId="4D8A30ED" w14:textId="77777777" w:rsidR="00BE6553" w:rsidRDefault="00BE6553" w:rsidP="00726D1D"/>
        </w:tc>
        <w:tc>
          <w:tcPr>
            <w:tcW w:w="2422" w:type="dxa"/>
          </w:tcPr>
          <w:p w14:paraId="4983D368" w14:textId="77777777" w:rsidR="00BE6553" w:rsidRDefault="00BE6553" w:rsidP="00726D1D"/>
        </w:tc>
        <w:tc>
          <w:tcPr>
            <w:tcW w:w="2083" w:type="dxa"/>
          </w:tcPr>
          <w:p w14:paraId="6152186B" w14:textId="77777777" w:rsidR="00BE6553" w:rsidRDefault="00BE6553" w:rsidP="00726D1D"/>
        </w:tc>
        <w:tc>
          <w:tcPr>
            <w:tcW w:w="2252" w:type="dxa"/>
          </w:tcPr>
          <w:p w14:paraId="257FA055" w14:textId="77777777" w:rsidR="00BE6553" w:rsidRDefault="00BE6553" w:rsidP="00726D1D"/>
        </w:tc>
      </w:tr>
      <w:tr w:rsidR="009B716C" w14:paraId="7A9F4F9A" w14:textId="77777777" w:rsidTr="009B716C">
        <w:tc>
          <w:tcPr>
            <w:tcW w:w="2253" w:type="dxa"/>
          </w:tcPr>
          <w:p w14:paraId="46A86992" w14:textId="77777777" w:rsidR="00BE6553" w:rsidRDefault="00BE6553" w:rsidP="00726D1D">
            <w:r>
              <w:t>Can swim (50m+)</w:t>
            </w:r>
          </w:p>
        </w:tc>
        <w:tc>
          <w:tcPr>
            <w:tcW w:w="2422" w:type="dxa"/>
          </w:tcPr>
          <w:p w14:paraId="45E6F05D" w14:textId="77777777" w:rsidR="00BE6553" w:rsidRDefault="00BE6553" w:rsidP="00726D1D">
            <w:r>
              <w:t>Yes/no</w:t>
            </w:r>
          </w:p>
        </w:tc>
        <w:tc>
          <w:tcPr>
            <w:tcW w:w="2083" w:type="dxa"/>
          </w:tcPr>
          <w:p w14:paraId="479FEFF5" w14:textId="77777777" w:rsidR="00BE6553" w:rsidRDefault="00BE6553" w:rsidP="00726D1D"/>
        </w:tc>
        <w:tc>
          <w:tcPr>
            <w:tcW w:w="2252" w:type="dxa"/>
          </w:tcPr>
          <w:p w14:paraId="5DC5717A" w14:textId="77777777" w:rsidR="00BE6553" w:rsidRDefault="00BE6553" w:rsidP="00726D1D"/>
        </w:tc>
      </w:tr>
      <w:tr w:rsidR="009B716C" w14:paraId="387E34BB" w14:textId="77777777" w:rsidTr="009B716C">
        <w:tc>
          <w:tcPr>
            <w:tcW w:w="2253" w:type="dxa"/>
          </w:tcPr>
          <w:p w14:paraId="4CBDB191" w14:textId="77777777" w:rsidR="00BE6553" w:rsidRDefault="00BE6553" w:rsidP="00726D1D">
            <w:r>
              <w:t>Confident in water?</w:t>
            </w:r>
          </w:p>
        </w:tc>
        <w:tc>
          <w:tcPr>
            <w:tcW w:w="2422" w:type="dxa"/>
          </w:tcPr>
          <w:p w14:paraId="2451F3CD" w14:textId="77777777" w:rsidR="00BE6553" w:rsidRDefault="00BE6553" w:rsidP="00726D1D">
            <w:r>
              <w:t>Yes/No</w:t>
            </w:r>
          </w:p>
        </w:tc>
        <w:tc>
          <w:tcPr>
            <w:tcW w:w="2083" w:type="dxa"/>
          </w:tcPr>
          <w:p w14:paraId="7702B711" w14:textId="77777777" w:rsidR="00BE6553" w:rsidRDefault="00BE6553" w:rsidP="00726D1D"/>
        </w:tc>
        <w:tc>
          <w:tcPr>
            <w:tcW w:w="2252" w:type="dxa"/>
          </w:tcPr>
          <w:p w14:paraId="3E35FED6" w14:textId="77777777" w:rsidR="00BE6553" w:rsidRDefault="00BE6553" w:rsidP="00726D1D"/>
        </w:tc>
      </w:tr>
      <w:tr w:rsidR="009B716C" w14:paraId="3FA64218" w14:textId="77777777" w:rsidTr="009B716C">
        <w:tc>
          <w:tcPr>
            <w:tcW w:w="2253" w:type="dxa"/>
          </w:tcPr>
          <w:p w14:paraId="5CB9AD5E" w14:textId="77777777" w:rsidR="00BE6553" w:rsidRDefault="00BE6553" w:rsidP="00726D1D">
            <w:r>
              <w:t>Weight of child</w:t>
            </w:r>
          </w:p>
        </w:tc>
        <w:tc>
          <w:tcPr>
            <w:tcW w:w="2422" w:type="dxa"/>
          </w:tcPr>
          <w:p w14:paraId="5A3CDB45" w14:textId="77777777" w:rsidR="00BE6553" w:rsidRDefault="00BE6553" w:rsidP="00726D1D"/>
        </w:tc>
        <w:tc>
          <w:tcPr>
            <w:tcW w:w="2083" w:type="dxa"/>
          </w:tcPr>
          <w:p w14:paraId="6BB4C406" w14:textId="77777777" w:rsidR="00BE6553" w:rsidRDefault="00BE6553" w:rsidP="00726D1D"/>
        </w:tc>
        <w:tc>
          <w:tcPr>
            <w:tcW w:w="2252" w:type="dxa"/>
          </w:tcPr>
          <w:p w14:paraId="10D111D8" w14:textId="77777777" w:rsidR="00BE6553" w:rsidRDefault="00BE6553" w:rsidP="00726D1D"/>
        </w:tc>
      </w:tr>
      <w:tr w:rsidR="009B716C" w14:paraId="7BC0ED1C" w14:textId="77777777" w:rsidTr="009B716C">
        <w:tc>
          <w:tcPr>
            <w:tcW w:w="2253" w:type="dxa"/>
          </w:tcPr>
          <w:p w14:paraId="68425627" w14:textId="77777777" w:rsidR="00BE6553" w:rsidRDefault="00BE6553" w:rsidP="00726D1D">
            <w:r>
              <w:t>Height of child</w:t>
            </w:r>
          </w:p>
        </w:tc>
        <w:tc>
          <w:tcPr>
            <w:tcW w:w="2422" w:type="dxa"/>
          </w:tcPr>
          <w:p w14:paraId="53F0024A" w14:textId="77777777" w:rsidR="00BE6553" w:rsidRDefault="00BE6553" w:rsidP="00726D1D"/>
        </w:tc>
        <w:tc>
          <w:tcPr>
            <w:tcW w:w="2083" w:type="dxa"/>
          </w:tcPr>
          <w:p w14:paraId="3994AED8" w14:textId="77777777" w:rsidR="00BE6553" w:rsidRDefault="00BE6553" w:rsidP="00726D1D"/>
        </w:tc>
        <w:tc>
          <w:tcPr>
            <w:tcW w:w="2252" w:type="dxa"/>
          </w:tcPr>
          <w:p w14:paraId="180465C5" w14:textId="77777777" w:rsidR="00BE6553" w:rsidRDefault="00BE6553" w:rsidP="00726D1D"/>
        </w:tc>
      </w:tr>
    </w:tbl>
    <w:p w14:paraId="60E08AF6" w14:textId="5F02D358" w:rsidR="00D86054" w:rsidRDefault="00D86054" w:rsidP="00D13272">
      <w:pPr>
        <w:tabs>
          <w:tab w:val="left" w:pos="3182"/>
        </w:tabs>
      </w:pPr>
    </w:p>
    <w:p w14:paraId="22046A96" w14:textId="77777777" w:rsidR="00BE6553" w:rsidRDefault="00BE6553" w:rsidP="00BE6553">
      <w:pPr>
        <w:pStyle w:val="Heading1"/>
      </w:pPr>
      <w:r>
        <w:t>Photography</w:t>
      </w:r>
    </w:p>
    <w:p w14:paraId="1E79BBA9" w14:textId="77777777" w:rsidR="00BE6553" w:rsidRDefault="00BE6553" w:rsidP="00BE6553">
      <w:pPr>
        <w:tabs>
          <w:tab w:val="left" w:pos="3182"/>
        </w:tabs>
      </w:pPr>
      <w:r>
        <w:t>In accordance with our child protection policy and RYA guidelines, (See www.rya.org.uk) any photographs or video images taken will be used solely for coaching/training, recognizing achievement or promoting club events by publishing photographs in club newsletters, websites, local newspapers etc. No personal information, other than the child’s first name, will be included with a photograph or video image.</w:t>
      </w:r>
    </w:p>
    <w:p w14:paraId="1726CF9C" w14:textId="77777777" w:rsidR="00BE6553" w:rsidRDefault="00BE6553" w:rsidP="00D13272">
      <w:pPr>
        <w:tabs>
          <w:tab w:val="left" w:pos="3182"/>
        </w:tabs>
      </w:pPr>
    </w:p>
    <w:p w14:paraId="534B63A9" w14:textId="77777777" w:rsidR="00BE6553" w:rsidRDefault="00BE6553" w:rsidP="00BE6553">
      <w:pPr>
        <w:pStyle w:val="Heading1"/>
      </w:pPr>
      <w:r>
        <w:t xml:space="preserve">Disclaimer of Liability </w:t>
      </w:r>
    </w:p>
    <w:p w14:paraId="0E3B1CAB" w14:textId="77777777" w:rsidR="00BE6553" w:rsidRDefault="00BE6553" w:rsidP="00BE6553">
      <w:pPr>
        <w:tabs>
          <w:tab w:val="left" w:pos="3182"/>
        </w:tabs>
      </w:pPr>
      <w:r>
        <w:t xml:space="preserve">Participants are entirely responsible for their own safety, whether afloat or ashore, and nothing reduces this responsibility. It is for participants to decide whether their boat is fit to sail in the conditions in which it will find itself. By launching, participants confirm their boat is fit for those conditions and they are competent to sail in them. Nothing done by the organisers can reduce the responsibility of the owners and/or participants, nor will it make the organisers responsible for any loss, damage, death </w:t>
      </w:r>
      <w:r>
        <w:lastRenderedPageBreak/>
        <w:t xml:space="preserve">or personal injury, however it may have occurred, as a result of the boat taking part in the training. The organisers encompass everyone helping to run the training. The provision of patrol/rescue boats does not relieve owners and competitors of their responsibilities. I understand that Chew Valley Lake Sailing Club cannot accept liability for any injury, loss or damage sustained whilst taking part in these activities.   </w:t>
      </w:r>
    </w:p>
    <w:p w14:paraId="23F9095B" w14:textId="77777777" w:rsidR="00454E86" w:rsidRDefault="00454E86" w:rsidP="00BE6553">
      <w:pPr>
        <w:tabs>
          <w:tab w:val="left" w:pos="3182"/>
        </w:tabs>
      </w:pPr>
    </w:p>
    <w:p w14:paraId="3C7CFDBB" w14:textId="69A972C1" w:rsidR="00BE6553" w:rsidRDefault="00BE6553" w:rsidP="00D13272">
      <w:pPr>
        <w:tabs>
          <w:tab w:val="left" w:pos="3182"/>
        </w:tabs>
      </w:pPr>
      <w:r>
        <w:t>CVLSC cannot be held responsible for any for loss or damage to possessions whilst using the facilities at the Club. All cars and personal possessions left at CVLSC are at the owner’s risk.</w:t>
      </w:r>
    </w:p>
    <w:p w14:paraId="2E39634C" w14:textId="77777777" w:rsidR="00454E86" w:rsidRDefault="00454E86" w:rsidP="00454E86">
      <w:pPr>
        <w:pStyle w:val="Heading1"/>
      </w:pPr>
      <w:r>
        <w:t xml:space="preserve">Parent/Guardian Declaration: (for U18 sailors) </w:t>
      </w:r>
    </w:p>
    <w:p w14:paraId="6AA31CFE" w14:textId="77777777" w:rsidR="00454E86" w:rsidRDefault="00454E86" w:rsidP="00454E86">
      <w:pPr>
        <w:tabs>
          <w:tab w:val="left" w:pos="3182"/>
        </w:tabs>
      </w:pPr>
      <w:r>
        <w:t xml:space="preserve">As Parent/Guardian, I give permission for the participant named to take part in the events listed. I accept the Disclaimer of Liability above, which removes my dependant’s right to claim compensation, as stated above. </w:t>
      </w:r>
    </w:p>
    <w:p w14:paraId="1EA27625" w14:textId="77777777" w:rsidR="00454E86" w:rsidRDefault="00454E86" w:rsidP="00454E86">
      <w:pPr>
        <w:tabs>
          <w:tab w:val="left" w:pos="3182"/>
        </w:tabs>
      </w:pPr>
    </w:p>
    <w:p w14:paraId="0E9C39EE" w14:textId="77777777" w:rsidR="00454E86" w:rsidRDefault="00454E86" w:rsidP="00454E86">
      <w:pPr>
        <w:tabs>
          <w:tab w:val="left" w:pos="3182"/>
        </w:tabs>
      </w:pPr>
      <w:r>
        <w:t>I also confirm that my dependant is competent to take part in these activities and that the boat to be used will have valid third party insurance of at least £2,000,000.</w:t>
      </w:r>
    </w:p>
    <w:p w14:paraId="1A672A64" w14:textId="77777777" w:rsidR="00454E86" w:rsidRDefault="00454E86" w:rsidP="00454E86">
      <w:pPr>
        <w:tabs>
          <w:tab w:val="left" w:pos="3182"/>
        </w:tabs>
      </w:pPr>
      <w:r>
        <w:t>I accept that the good behaviour of my dependant is a fundamental condition of participating and that the organisers have the right to exclude any sailor not complying with this requirement.  I have explained these conditions to my dependent, who understands and fully agrees to abide by them.</w:t>
      </w:r>
    </w:p>
    <w:p w14:paraId="599B23BC" w14:textId="77777777" w:rsidR="00454E86" w:rsidRDefault="00454E86" w:rsidP="00454E86">
      <w:pPr>
        <w:tabs>
          <w:tab w:val="left" w:pos="3182"/>
        </w:tabs>
      </w:pPr>
    </w:p>
    <w:p w14:paraId="02D20A62" w14:textId="77777777" w:rsidR="00454E86" w:rsidRDefault="00454E86" w:rsidP="00454E86">
      <w:pPr>
        <w:tabs>
          <w:tab w:val="left" w:pos="3182"/>
        </w:tabs>
      </w:pPr>
      <w:r>
        <w:t>I confirm that I will be present onsite during the course of the session my child is attending.  If I am unable to be in attendance I confirm that if I nominate a responsible adult to act in loco parentis I will inform the organisers on the day in writing.  I acknowledge that legal responsibility for my child will be placed with this nominated person.  I accept that if I do not inform the organisers on the day in writing, then my child may be unable to participate.</w:t>
      </w:r>
    </w:p>
    <w:p w14:paraId="2FB6C947" w14:textId="77777777" w:rsidR="00454E86" w:rsidRDefault="00454E86" w:rsidP="00454E86">
      <w:pPr>
        <w:tabs>
          <w:tab w:val="left" w:pos="3182"/>
        </w:tabs>
      </w:pPr>
    </w:p>
    <w:p w14:paraId="4EE51317" w14:textId="77777777" w:rsidR="00454E86" w:rsidRDefault="00454E86" w:rsidP="00454E86">
      <w:pPr>
        <w:tabs>
          <w:tab w:val="left" w:pos="3182"/>
        </w:tabs>
      </w:pPr>
      <w:r>
        <w:t>I have read and understand the supporting notes including the relevant pages on the CVLSC website.</w:t>
      </w:r>
    </w:p>
    <w:p w14:paraId="658E4964" w14:textId="77777777" w:rsidR="00454E86" w:rsidRDefault="00454E86" w:rsidP="00454E86">
      <w:pPr>
        <w:tabs>
          <w:tab w:val="left" w:pos="3182"/>
        </w:tabs>
      </w:pPr>
    </w:p>
    <w:p w14:paraId="451A29C2" w14:textId="7DEF193F" w:rsidR="00454E86" w:rsidRDefault="00454E86" w:rsidP="00454E86">
      <w:pPr>
        <w:tabs>
          <w:tab w:val="left" w:pos="3182"/>
        </w:tabs>
      </w:pPr>
      <w:r>
        <w:t>Name of child…………………………………</w:t>
      </w:r>
      <w:r>
        <w:t>.</w:t>
      </w:r>
    </w:p>
    <w:p w14:paraId="17C0BE23" w14:textId="48485F2D" w:rsidR="00454E86" w:rsidRDefault="00454E86" w:rsidP="00454E86">
      <w:pPr>
        <w:tabs>
          <w:tab w:val="left" w:pos="3182"/>
        </w:tabs>
      </w:pPr>
      <w:r>
        <w:t>Signed …………………………………………</w:t>
      </w:r>
    </w:p>
    <w:p w14:paraId="584B0334" w14:textId="77777777" w:rsidR="00454E86" w:rsidRDefault="00454E86" w:rsidP="00454E86">
      <w:pPr>
        <w:tabs>
          <w:tab w:val="left" w:pos="3182"/>
        </w:tabs>
      </w:pPr>
    </w:p>
    <w:p w14:paraId="50C6CE76" w14:textId="1B781AD1" w:rsidR="00454E86" w:rsidRDefault="00454E86" w:rsidP="00454E86">
      <w:pPr>
        <w:tabs>
          <w:tab w:val="left" w:pos="3182"/>
        </w:tabs>
      </w:pPr>
      <w:r>
        <w:t>Print…………….……………………………</w:t>
      </w:r>
      <w:r>
        <w:t xml:space="preserve">.. </w:t>
      </w:r>
      <w:r>
        <w:t xml:space="preserve">Parent/Guardian </w:t>
      </w:r>
    </w:p>
    <w:p w14:paraId="75EB6645" w14:textId="77777777" w:rsidR="00454E86" w:rsidRDefault="00454E86" w:rsidP="00454E86">
      <w:pPr>
        <w:tabs>
          <w:tab w:val="left" w:pos="3182"/>
        </w:tabs>
      </w:pPr>
      <w:r>
        <w:t>Date……………………………………………</w:t>
      </w:r>
    </w:p>
    <w:p w14:paraId="62BF6A5D" w14:textId="77777777" w:rsidR="00454E86" w:rsidRDefault="00454E86" w:rsidP="00454E86">
      <w:pPr>
        <w:tabs>
          <w:tab w:val="left" w:pos="3182"/>
        </w:tabs>
      </w:pPr>
    </w:p>
    <w:p w14:paraId="64605104" w14:textId="77777777" w:rsidR="00454E86" w:rsidRDefault="00454E86" w:rsidP="00454E86">
      <w:pPr>
        <w:tabs>
          <w:tab w:val="left" w:pos="3182"/>
        </w:tabs>
      </w:pPr>
    </w:p>
    <w:p w14:paraId="5E11017C" w14:textId="36E23984" w:rsidR="00454E86" w:rsidRDefault="00454E86" w:rsidP="00454E86">
      <w:pPr>
        <w:tabs>
          <w:tab w:val="left" w:pos="3182"/>
        </w:tabs>
      </w:pPr>
      <w:r>
        <w:t>A charge of £</w:t>
      </w:r>
      <w:r w:rsidR="001F1D37">
        <w:t>50</w:t>
      </w:r>
      <w:r>
        <w:t xml:space="preserve"> per child is made to help cover some of the Chew Crew expenses. Please make payments by BACS using these details, cheques are not accepted.</w:t>
      </w:r>
    </w:p>
    <w:p w14:paraId="4D72D5A0" w14:textId="77777777" w:rsidR="00454E86" w:rsidRDefault="00454E86" w:rsidP="00454E86">
      <w:pPr>
        <w:tabs>
          <w:tab w:val="left" w:pos="3182"/>
        </w:tabs>
      </w:pPr>
      <w:r>
        <w:t>Account Name: Chew Valley Lake Sailing Club</w:t>
      </w:r>
    </w:p>
    <w:p w14:paraId="497A4453" w14:textId="77777777" w:rsidR="00454E86" w:rsidRDefault="00454E86" w:rsidP="00454E86">
      <w:pPr>
        <w:tabs>
          <w:tab w:val="left" w:pos="3182"/>
        </w:tabs>
      </w:pPr>
      <w:r>
        <w:t xml:space="preserve">Account Number: 66903793    Sort Code: 601712, </w:t>
      </w:r>
    </w:p>
    <w:p w14:paraId="23E8A4E7" w14:textId="12546470" w:rsidR="00454E86" w:rsidRPr="00F567B1" w:rsidRDefault="00454E86" w:rsidP="00D13272">
      <w:pPr>
        <w:tabs>
          <w:tab w:val="left" w:pos="3182"/>
        </w:tabs>
      </w:pPr>
      <w:r>
        <w:t>Reference: [Initials] – [Membership Number].</w:t>
      </w:r>
    </w:p>
    <w:sectPr w:rsidR="00454E86" w:rsidRPr="00F567B1" w:rsidSect="00474C92">
      <w:headerReference w:type="default" r:id="rId7"/>
      <w:footerReference w:type="default" r:id="rId8"/>
      <w:pgSz w:w="11900" w:h="16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5037" w14:textId="77777777" w:rsidR="001E3F61" w:rsidRDefault="001E3F61" w:rsidP="003F1D16">
      <w:r>
        <w:separator/>
      </w:r>
    </w:p>
  </w:endnote>
  <w:endnote w:type="continuationSeparator" w:id="0">
    <w:p w14:paraId="35682C5F" w14:textId="77777777" w:rsidR="001E3F61" w:rsidRDefault="001E3F61" w:rsidP="003F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0"/>
    </w:tblGrid>
    <w:tr w:rsidR="00F636E7" w14:paraId="02A24F4E" w14:textId="77777777" w:rsidTr="00F636E7">
      <w:trPr>
        <w:trHeight w:val="245"/>
      </w:trPr>
      <w:tc>
        <w:tcPr>
          <w:tcW w:w="4585" w:type="dxa"/>
          <w:vAlign w:val="bottom"/>
        </w:tcPr>
        <w:p w14:paraId="62F4F203" w14:textId="6B2B89FA" w:rsidR="002F4F3B" w:rsidRPr="002F4F3B" w:rsidRDefault="00D26161" w:rsidP="00D26161">
          <w:r>
            <w:t>19</w:t>
          </w:r>
          <w:r w:rsidR="00AF359C">
            <w:t>-</w:t>
          </w:r>
          <w:r>
            <w:t>Mar</w:t>
          </w:r>
          <w:r w:rsidR="00AF359C">
            <w:t>-17</w:t>
          </w:r>
        </w:p>
      </w:tc>
      <w:tc>
        <w:tcPr>
          <w:tcW w:w="4590" w:type="dxa"/>
          <w:vAlign w:val="bottom"/>
        </w:tcPr>
        <w:p w14:paraId="6951CFEB" w14:textId="08A98CC9" w:rsidR="002F4F3B" w:rsidRPr="002F4F3B" w:rsidRDefault="00AF359C" w:rsidP="0088238D">
          <w:pPr>
            <w:pStyle w:val="Footer"/>
            <w:jc w:val="right"/>
            <w:rPr>
              <w:b/>
              <w:color w:val="213F9A"/>
            </w:rPr>
          </w:pPr>
          <w:r w:rsidRPr="002F4F3B">
            <w:t xml:space="preserve">Page </w:t>
          </w:r>
          <w:r w:rsidRPr="002F4F3B">
            <w:fldChar w:fldCharType="begin"/>
          </w:r>
          <w:r w:rsidRPr="002F4F3B">
            <w:instrText xml:space="preserve"> PAGE </w:instrText>
          </w:r>
          <w:r w:rsidRPr="002F4F3B">
            <w:fldChar w:fldCharType="separate"/>
          </w:r>
          <w:r w:rsidR="001E3F61">
            <w:rPr>
              <w:noProof/>
            </w:rPr>
            <w:t>1</w:t>
          </w:r>
          <w:r w:rsidRPr="002F4F3B">
            <w:fldChar w:fldCharType="end"/>
          </w:r>
          <w:r w:rsidRPr="002F4F3B">
            <w:t xml:space="preserve"> of </w:t>
          </w:r>
          <w:r w:rsidR="001E3F61">
            <w:fldChar w:fldCharType="begin"/>
          </w:r>
          <w:r w:rsidR="001E3F61">
            <w:instrText xml:space="preserve"> NUMPAGES </w:instrText>
          </w:r>
          <w:r w:rsidR="001E3F61">
            <w:fldChar w:fldCharType="separate"/>
          </w:r>
          <w:r w:rsidR="001E3F61">
            <w:rPr>
              <w:noProof/>
            </w:rPr>
            <w:t>1</w:t>
          </w:r>
          <w:r w:rsidR="001E3F61">
            <w:rPr>
              <w:noProof/>
            </w:rPr>
            <w:fldChar w:fldCharType="end"/>
          </w:r>
          <w:r w:rsidRPr="002F4F3B">
            <w:t xml:space="preserve"> </w:t>
          </w:r>
        </w:p>
      </w:tc>
    </w:tr>
  </w:tbl>
  <w:p w14:paraId="27C9159D" w14:textId="77777777" w:rsidR="003F1D16" w:rsidRDefault="003F1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714E7" w14:textId="77777777" w:rsidR="001E3F61" w:rsidRDefault="001E3F61" w:rsidP="003F1D16">
      <w:r>
        <w:separator/>
      </w:r>
    </w:p>
  </w:footnote>
  <w:footnote w:type="continuationSeparator" w:id="0">
    <w:p w14:paraId="29BF2A1D" w14:textId="77777777" w:rsidR="001E3F61" w:rsidRDefault="001E3F61" w:rsidP="003F1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1"/>
      <w:gridCol w:w="2176"/>
    </w:tblGrid>
    <w:tr w:rsidR="00474C92" w14:paraId="59BD8C7F" w14:textId="77777777" w:rsidTr="00F636E7">
      <w:trPr>
        <w:trHeight w:val="1107"/>
      </w:trPr>
      <w:tc>
        <w:tcPr>
          <w:tcW w:w="7117" w:type="dxa"/>
          <w:shd w:val="clear" w:color="auto" w:fill="auto"/>
          <w:vAlign w:val="bottom"/>
        </w:tcPr>
        <w:p w14:paraId="51EE9472" w14:textId="0FB9A0CA" w:rsidR="00630FDD" w:rsidRDefault="00D26161" w:rsidP="00964DE7">
          <w:pPr>
            <w:pStyle w:val="Title"/>
          </w:pPr>
          <w:r>
            <w:t>Youth Registration Form</w:t>
          </w:r>
        </w:p>
      </w:tc>
      <w:tc>
        <w:tcPr>
          <w:tcW w:w="2070" w:type="dxa"/>
          <w:shd w:val="clear" w:color="auto" w:fill="auto"/>
        </w:tcPr>
        <w:p w14:paraId="4D0BD37F" w14:textId="77777777" w:rsidR="00630FDD" w:rsidRDefault="00630FDD" w:rsidP="003F1D16">
          <w:pPr>
            <w:pStyle w:val="Header"/>
            <w:jc w:val="right"/>
          </w:pPr>
          <w:r>
            <w:rPr>
              <w:noProof/>
              <w:lang w:eastAsia="en-GB"/>
            </w:rPr>
            <w:drawing>
              <wp:inline distT="0" distB="0" distL="0" distR="0" wp14:anchorId="34754F82" wp14:editId="1377FE7A">
                <wp:extent cx="1243584" cy="658368"/>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LSC_web-logo-1.jpg"/>
                        <pic:cNvPicPr/>
                      </pic:nvPicPr>
                      <pic:blipFill>
                        <a:blip r:embed="rId1">
                          <a:extLst>
                            <a:ext uri="{28A0092B-C50C-407E-A947-70E740481C1C}">
                              <a14:useLocalDpi xmlns:a14="http://schemas.microsoft.com/office/drawing/2010/main" val="0"/>
                            </a:ext>
                          </a:extLst>
                        </a:blip>
                        <a:stretch>
                          <a:fillRect/>
                        </a:stretch>
                      </pic:blipFill>
                      <pic:spPr>
                        <a:xfrm>
                          <a:off x="0" y="0"/>
                          <a:ext cx="1243584" cy="658368"/>
                        </a:xfrm>
                        <a:prstGeom prst="rect">
                          <a:avLst/>
                        </a:prstGeom>
                      </pic:spPr>
                    </pic:pic>
                  </a:graphicData>
                </a:graphic>
              </wp:inline>
            </w:drawing>
          </w:r>
        </w:p>
      </w:tc>
    </w:tr>
  </w:tbl>
  <w:p w14:paraId="57C3CA6A" w14:textId="26B65B55" w:rsidR="003F1D16" w:rsidRDefault="003F1D16" w:rsidP="0088238D">
    <w:pPr>
      <w:pStyle w:val="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4F57"/>
    <w:multiLevelType w:val="hybridMultilevel"/>
    <w:tmpl w:val="2046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97F49"/>
    <w:multiLevelType w:val="hybridMultilevel"/>
    <w:tmpl w:val="A7F4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81E0A"/>
    <w:multiLevelType w:val="hybridMultilevel"/>
    <w:tmpl w:val="241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E7FED"/>
    <w:multiLevelType w:val="hybridMultilevel"/>
    <w:tmpl w:val="ED88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02EC2"/>
    <w:multiLevelType w:val="hybridMultilevel"/>
    <w:tmpl w:val="6CC42CDA"/>
    <w:lvl w:ilvl="0" w:tplc="CC488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161F6E"/>
    <w:multiLevelType w:val="hybridMultilevel"/>
    <w:tmpl w:val="DD802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16"/>
    <w:rsid w:val="00065258"/>
    <w:rsid w:val="0008573E"/>
    <w:rsid w:val="000B6335"/>
    <w:rsid w:val="000B7A5E"/>
    <w:rsid w:val="000F6211"/>
    <w:rsid w:val="001A702A"/>
    <w:rsid w:val="001E3F61"/>
    <w:rsid w:val="001F1D37"/>
    <w:rsid w:val="001F322B"/>
    <w:rsid w:val="00212913"/>
    <w:rsid w:val="00250A98"/>
    <w:rsid w:val="002846E6"/>
    <w:rsid w:val="002F4F3B"/>
    <w:rsid w:val="00343970"/>
    <w:rsid w:val="003F1D16"/>
    <w:rsid w:val="00454E86"/>
    <w:rsid w:val="00474265"/>
    <w:rsid w:val="00474C92"/>
    <w:rsid w:val="00490344"/>
    <w:rsid w:val="004E11B5"/>
    <w:rsid w:val="00555328"/>
    <w:rsid w:val="0057192D"/>
    <w:rsid w:val="00630FDD"/>
    <w:rsid w:val="00635B54"/>
    <w:rsid w:val="00646F80"/>
    <w:rsid w:val="006A3E14"/>
    <w:rsid w:val="007652B7"/>
    <w:rsid w:val="00776CB8"/>
    <w:rsid w:val="00792891"/>
    <w:rsid w:val="00796789"/>
    <w:rsid w:val="007C4591"/>
    <w:rsid w:val="007F3179"/>
    <w:rsid w:val="00812F38"/>
    <w:rsid w:val="0088238D"/>
    <w:rsid w:val="008A278D"/>
    <w:rsid w:val="008C60E9"/>
    <w:rsid w:val="008F072D"/>
    <w:rsid w:val="00946D1B"/>
    <w:rsid w:val="009563B1"/>
    <w:rsid w:val="00964DE7"/>
    <w:rsid w:val="009669EF"/>
    <w:rsid w:val="00985958"/>
    <w:rsid w:val="009B716C"/>
    <w:rsid w:val="009C0007"/>
    <w:rsid w:val="009F29F3"/>
    <w:rsid w:val="00AA0117"/>
    <w:rsid w:val="00AE024C"/>
    <w:rsid w:val="00AF068B"/>
    <w:rsid w:val="00AF359C"/>
    <w:rsid w:val="00B56BDB"/>
    <w:rsid w:val="00BC72A9"/>
    <w:rsid w:val="00BE6553"/>
    <w:rsid w:val="00C0593D"/>
    <w:rsid w:val="00C461F1"/>
    <w:rsid w:val="00C87BDC"/>
    <w:rsid w:val="00CC3717"/>
    <w:rsid w:val="00CE26D6"/>
    <w:rsid w:val="00D13272"/>
    <w:rsid w:val="00D26161"/>
    <w:rsid w:val="00D86054"/>
    <w:rsid w:val="00E43F3C"/>
    <w:rsid w:val="00E62367"/>
    <w:rsid w:val="00E701BB"/>
    <w:rsid w:val="00EB3B06"/>
    <w:rsid w:val="00F1566E"/>
    <w:rsid w:val="00F567B1"/>
    <w:rsid w:val="00F636E7"/>
    <w:rsid w:val="00F86362"/>
    <w:rsid w:val="00FA1876"/>
    <w:rsid w:val="00FA32E4"/>
    <w:rsid w:val="00FA4B9B"/>
    <w:rsid w:val="00FE5E5A"/>
    <w:rsid w:val="00FF38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F80"/>
    <w:rPr>
      <w:rFonts w:ascii="Arial" w:hAnsi="Arial"/>
    </w:rPr>
  </w:style>
  <w:style w:type="paragraph" w:styleId="Heading1">
    <w:name w:val="heading 1"/>
    <w:basedOn w:val="Normal"/>
    <w:next w:val="Normal"/>
    <w:link w:val="Heading1Char"/>
    <w:uiPriority w:val="9"/>
    <w:qFormat/>
    <w:rsid w:val="00BC72A9"/>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86054"/>
    <w:pPr>
      <w:keepNext/>
      <w:keepLines/>
      <w:spacing w:before="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13272"/>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646F80"/>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16"/>
    <w:pPr>
      <w:tabs>
        <w:tab w:val="center" w:pos="4513"/>
        <w:tab w:val="right" w:pos="9026"/>
      </w:tabs>
    </w:pPr>
  </w:style>
  <w:style w:type="character" w:customStyle="1" w:styleId="HeaderChar">
    <w:name w:val="Header Char"/>
    <w:basedOn w:val="DefaultParagraphFont"/>
    <w:link w:val="Header"/>
    <w:uiPriority w:val="99"/>
    <w:rsid w:val="003F1D16"/>
  </w:style>
  <w:style w:type="paragraph" w:styleId="Footer">
    <w:name w:val="footer"/>
    <w:basedOn w:val="Normal"/>
    <w:link w:val="FooterChar"/>
    <w:uiPriority w:val="99"/>
    <w:unhideWhenUsed/>
    <w:rsid w:val="003F1D16"/>
    <w:pPr>
      <w:tabs>
        <w:tab w:val="center" w:pos="4513"/>
        <w:tab w:val="right" w:pos="9026"/>
      </w:tabs>
    </w:pPr>
  </w:style>
  <w:style w:type="character" w:customStyle="1" w:styleId="FooterChar">
    <w:name w:val="Footer Char"/>
    <w:basedOn w:val="DefaultParagraphFont"/>
    <w:link w:val="Footer"/>
    <w:uiPriority w:val="99"/>
    <w:rsid w:val="003F1D16"/>
  </w:style>
  <w:style w:type="table" w:styleId="TableGrid">
    <w:name w:val="Table Grid"/>
    <w:basedOn w:val="TableNormal"/>
    <w:uiPriority w:val="39"/>
    <w:rsid w:val="003F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72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8605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13272"/>
    <w:rPr>
      <w:rFonts w:ascii="Arial" w:eastAsiaTheme="majorEastAsia" w:hAnsi="Arial" w:cstheme="majorBidi"/>
      <w:b/>
    </w:rPr>
  </w:style>
  <w:style w:type="character" w:customStyle="1" w:styleId="Heading4Char">
    <w:name w:val="Heading 4 Char"/>
    <w:basedOn w:val="DefaultParagraphFont"/>
    <w:link w:val="Heading4"/>
    <w:uiPriority w:val="9"/>
    <w:semiHidden/>
    <w:rsid w:val="00646F80"/>
    <w:rPr>
      <w:rFonts w:ascii="Arial" w:eastAsiaTheme="majorEastAsia" w:hAnsi="Arial" w:cstheme="majorBidi"/>
      <w:i/>
      <w:iCs/>
      <w:color w:val="2F5496" w:themeColor="accent1" w:themeShade="BF"/>
    </w:rPr>
  </w:style>
  <w:style w:type="paragraph" w:styleId="Title">
    <w:name w:val="Title"/>
    <w:basedOn w:val="Normal"/>
    <w:next w:val="Normal"/>
    <w:link w:val="TitleChar"/>
    <w:uiPriority w:val="10"/>
    <w:qFormat/>
    <w:rsid w:val="00964DE7"/>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64DE7"/>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4E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3250</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Photography</vt:lpstr>
      <vt:lpstr>Disclaimer of Liability </vt:lpstr>
      <vt:lpstr>Parent/Guardian Declaration: (for U18 sailors) </vt:lpstr>
    </vt:vector>
  </TitlesOfParts>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Oakey</dc:creator>
  <cp:keywords/>
  <dc:description/>
  <cp:lastModifiedBy>David Oakey</cp:lastModifiedBy>
  <cp:revision>4</cp:revision>
  <cp:lastPrinted>2017-02-21T13:44:00Z</cp:lastPrinted>
  <dcterms:created xsi:type="dcterms:W3CDTF">2017-03-19T18:22:00Z</dcterms:created>
  <dcterms:modified xsi:type="dcterms:W3CDTF">2017-03-19T18:31:00Z</dcterms:modified>
</cp:coreProperties>
</file>